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655CD1" w:rsidRDefault="00870281" w:rsidP="00B01D9A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655CD1">
        <w:rPr>
          <w:rFonts w:ascii="Century Gothic" w:hAnsi="Century Gothic"/>
          <w:b/>
          <w:lang w:val="en-US"/>
        </w:rPr>
        <w:t>OF.</w:t>
      </w:r>
      <w:proofErr w:type="gramEnd"/>
      <w:r w:rsidRPr="00655CD1">
        <w:rPr>
          <w:rFonts w:ascii="Century Gothic" w:hAnsi="Century Gothic"/>
          <w:b/>
          <w:lang w:val="en-US"/>
        </w:rPr>
        <w:t xml:space="preserve"> ORD. Nº</w:t>
      </w:r>
      <w:r w:rsidRPr="00655CD1">
        <w:rPr>
          <w:rFonts w:ascii="Century Gothic" w:hAnsi="Century Gothic"/>
          <w:lang w:val="en-US"/>
        </w:rPr>
        <w:t xml:space="preserve"> </w:t>
      </w:r>
      <w:r w:rsidR="00F01C9A" w:rsidRPr="00655CD1">
        <w:rPr>
          <w:rFonts w:ascii="Century Gothic" w:hAnsi="Century Gothic"/>
          <w:lang w:val="en-US"/>
        </w:rPr>
        <w:t>_____________/</w:t>
      </w:r>
    </w:p>
    <w:p w:rsidR="00870281" w:rsidRPr="00655CD1" w:rsidRDefault="00870281" w:rsidP="004A3A0D">
      <w:pPr>
        <w:ind w:left="4820" w:hanging="567"/>
        <w:jc w:val="both"/>
        <w:rPr>
          <w:rFonts w:ascii="Century Gothic" w:hAnsi="Century Gothic"/>
          <w:lang w:val="en-US"/>
        </w:rPr>
      </w:pPr>
      <w:r w:rsidRPr="00655CD1">
        <w:rPr>
          <w:rFonts w:ascii="Century Gothic" w:hAnsi="Century Gothic"/>
          <w:b/>
          <w:lang w:val="en-US"/>
        </w:rPr>
        <w:t>ANT. :</w:t>
      </w:r>
      <w:r w:rsidRPr="00655CD1">
        <w:rPr>
          <w:rFonts w:ascii="Century Gothic" w:hAnsi="Century Gothic"/>
          <w:lang w:val="en-US"/>
        </w:rPr>
        <w:t xml:space="preserve"> </w:t>
      </w:r>
      <w:r w:rsidR="00655CD1" w:rsidRPr="00655CD1">
        <w:rPr>
          <w:rFonts w:ascii="Century Gothic" w:hAnsi="Century Gothic"/>
          <w:lang w:val="en-US"/>
        </w:rPr>
        <w:t>No hay.</w:t>
      </w:r>
    </w:p>
    <w:p w:rsidR="00F41AF7" w:rsidRPr="004A3A0D" w:rsidRDefault="00870281">
      <w:pPr>
        <w:rPr>
          <w:rFonts w:ascii="Century Gothic" w:hAnsi="Century Gothic"/>
          <w:lang w:val="es-ES"/>
        </w:rPr>
      </w:pPr>
      <w:r w:rsidRPr="00655CD1">
        <w:rPr>
          <w:rFonts w:ascii="Century Gothic" w:hAnsi="Century Gothic"/>
          <w:lang w:val="en-US"/>
        </w:rPr>
        <w:tab/>
      </w:r>
      <w:r w:rsidR="00F41AF7" w:rsidRPr="00655CD1">
        <w:rPr>
          <w:rFonts w:ascii="Century Gothic" w:hAnsi="Century Gothic"/>
          <w:lang w:val="en-US"/>
        </w:rPr>
        <w:tab/>
      </w:r>
      <w:r w:rsidRPr="00655CD1">
        <w:rPr>
          <w:rFonts w:ascii="Century Gothic" w:hAnsi="Century Gothic"/>
          <w:lang w:val="en-US"/>
        </w:rPr>
        <w:tab/>
      </w:r>
      <w:r w:rsidRPr="00655CD1">
        <w:rPr>
          <w:rFonts w:ascii="Century Gothic" w:hAnsi="Century Gothic"/>
          <w:lang w:val="en-US"/>
        </w:rPr>
        <w:tab/>
      </w:r>
      <w:r w:rsidRPr="00655CD1">
        <w:rPr>
          <w:rFonts w:ascii="Century Gothic" w:hAnsi="Century Gothic"/>
          <w:lang w:val="en-US"/>
        </w:rPr>
        <w:tab/>
      </w:r>
      <w:r w:rsidR="00F93AD8" w:rsidRPr="00655CD1">
        <w:rPr>
          <w:rFonts w:ascii="Century Gothic" w:hAnsi="Century Gothic"/>
          <w:lang w:val="en-U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655CD1">
        <w:rPr>
          <w:rFonts w:ascii="Century Gothic" w:hAnsi="Century Gothic"/>
          <w:lang w:val="es-ES"/>
        </w:rPr>
        <w:t>Remite lo que indica.</w:t>
      </w:r>
    </w:p>
    <w:p w:rsidR="00870281" w:rsidRPr="004A3A0D" w:rsidRDefault="00F41AF7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655CD1">
        <w:rPr>
          <w:rFonts w:ascii="Century Gothic" w:hAnsi="Century Gothic"/>
          <w:lang w:val="es-ES"/>
        </w:rPr>
        <w:t>26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655CD1">
        <w:rPr>
          <w:rFonts w:ascii="Century Gothic" w:hAnsi="Century Gothic"/>
          <w:lang w:val="es-ES"/>
        </w:rPr>
        <w:t>abril</w:t>
      </w:r>
      <w:r w:rsidR="00F01C9A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="00870281" w:rsidRPr="004A3A0D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</w:p>
    <w:p w:rsidR="00655CD1" w:rsidRDefault="00870281" w:rsidP="00F01C9A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="00655CD1">
        <w:rPr>
          <w:rFonts w:ascii="Century Gothic" w:hAnsi="Century Gothic"/>
          <w:b/>
          <w:lang w:val="es-ES"/>
        </w:rPr>
        <w:tab/>
        <w:t>RODRIGO MARTINEZ ROCA</w:t>
      </w:r>
      <w:r w:rsidRPr="004A3A0D">
        <w:rPr>
          <w:rFonts w:ascii="Century Gothic" w:hAnsi="Century Gothic"/>
          <w:b/>
          <w:lang w:val="es-ES"/>
        </w:rPr>
        <w:tab/>
      </w:r>
    </w:p>
    <w:p w:rsidR="00870281" w:rsidRPr="004A3A0D" w:rsidRDefault="00F01C9A" w:rsidP="00655CD1">
      <w:pPr>
        <w:spacing w:after="0" w:line="240" w:lineRule="auto"/>
        <w:ind w:left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 xml:space="preserve">ALCALDE </w:t>
      </w:r>
      <w:r w:rsidR="0059065C">
        <w:rPr>
          <w:rFonts w:ascii="Century Gothic" w:hAnsi="Century Gothic"/>
          <w:b/>
          <w:lang w:val="es-ES"/>
        </w:rPr>
        <w:t xml:space="preserve">I. MUNICIPALIDAD </w:t>
      </w:r>
      <w:r>
        <w:rPr>
          <w:rFonts w:ascii="Century Gothic" w:hAnsi="Century Gothic"/>
          <w:b/>
          <w:lang w:val="es-ES"/>
        </w:rPr>
        <w:t>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01C9A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  <w:t>SR</w:t>
      </w:r>
      <w:r w:rsidR="00F01C9A">
        <w:rPr>
          <w:rFonts w:ascii="Century Gothic" w:hAnsi="Century Gothic"/>
          <w:b/>
          <w:lang w:val="es-ES"/>
        </w:rPr>
        <w:t xml:space="preserve">. </w:t>
      </w:r>
      <w:r w:rsidR="00655CD1">
        <w:rPr>
          <w:rFonts w:ascii="Century Gothic" w:hAnsi="Century Gothic"/>
          <w:b/>
          <w:lang w:val="es-ES"/>
        </w:rPr>
        <w:t>CARLOS WILLIAMSON BENAPRÉS</w:t>
      </w:r>
    </w:p>
    <w:p w:rsidR="00655CD1" w:rsidRDefault="00655CD1" w:rsidP="00655CD1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DIRECTOR SERVICIO CIVIL</w:t>
      </w:r>
    </w:p>
    <w:p w:rsidR="00F01C9A" w:rsidRDefault="00F01C9A" w:rsidP="00F01C9A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F01C9A" w:rsidRPr="004A3A0D" w:rsidRDefault="00F01C9A" w:rsidP="00F01C9A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2E02E6" w:rsidRPr="004A3A0D" w:rsidRDefault="003B7AB2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</w:t>
      </w:r>
    </w:p>
    <w:p w:rsidR="00A1329F" w:rsidRPr="004A3A0D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AA19F8" w:rsidRDefault="00A05784" w:rsidP="0059065C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59065C">
        <w:rPr>
          <w:rFonts w:ascii="Century Gothic" w:hAnsi="Century Gothic"/>
          <w:lang w:val="es-ES"/>
        </w:rPr>
        <w:t xml:space="preserve">En relación al Concurso Público para </w:t>
      </w:r>
      <w:r w:rsidR="00041BE2">
        <w:rPr>
          <w:rFonts w:ascii="Century Gothic" w:hAnsi="Century Gothic"/>
          <w:lang w:val="es-ES"/>
        </w:rPr>
        <w:t xml:space="preserve">proveer </w:t>
      </w:r>
      <w:r w:rsidR="0059065C">
        <w:rPr>
          <w:rFonts w:ascii="Century Gothic" w:hAnsi="Century Gothic"/>
          <w:lang w:val="es-ES"/>
        </w:rPr>
        <w:t>el cargo de Director (a) de Educación Municipal de la I. Municipalidad de Casablanca de conformidad a la Ley 20.501, adjunto remito a Ud. lo siguiente:</w:t>
      </w:r>
    </w:p>
    <w:p w:rsidR="00041BE2" w:rsidRDefault="00041BE2" w:rsidP="0059065C">
      <w:pPr>
        <w:spacing w:after="0"/>
        <w:jc w:val="both"/>
        <w:rPr>
          <w:rFonts w:ascii="Century Gothic" w:hAnsi="Century Gothic"/>
          <w:lang w:val="es-ES"/>
        </w:rPr>
      </w:pPr>
    </w:p>
    <w:p w:rsidR="0059065C" w:rsidRDefault="0059065C" w:rsidP="0059065C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1.- Perfil del Cargo y Convenio de Desempeño, definitivo.</w:t>
      </w:r>
    </w:p>
    <w:p w:rsidR="00063B93" w:rsidRPr="00EE77B8" w:rsidRDefault="0059065C" w:rsidP="00E94A72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Acta de </w:t>
      </w:r>
      <w:r w:rsidR="00041BE2">
        <w:rPr>
          <w:rFonts w:ascii="Century Gothic" w:hAnsi="Century Gothic"/>
          <w:lang w:val="es-ES"/>
        </w:rPr>
        <w:t>Elección Miembro de Comisión Calificadora de Concurso.</w:t>
      </w:r>
    </w:p>
    <w:p w:rsidR="00041BE2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</w:p>
    <w:p w:rsidR="00DA2855" w:rsidRPr="004A3A0D" w:rsidRDefault="00041BE2" w:rsidP="00041BE2">
      <w:pPr>
        <w:spacing w:after="0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Sin otro particular le saluda 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jc w:val="both"/>
        <w:rPr>
          <w:rFonts w:ascii="Century Gothic" w:hAnsi="Century Gothic"/>
          <w:lang w:val="es-ES"/>
        </w:rPr>
      </w:pPr>
    </w:p>
    <w:p w:rsidR="00E671F6" w:rsidRPr="004A3A0D" w:rsidRDefault="00E671F6" w:rsidP="0067170D">
      <w:pPr>
        <w:jc w:val="both"/>
        <w:rPr>
          <w:rFonts w:ascii="Century Gothic" w:hAnsi="Century Gothic"/>
          <w:lang w:val="es-ES"/>
        </w:rPr>
      </w:pPr>
    </w:p>
    <w:p w:rsidR="009C6993" w:rsidRPr="004A3A0D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="00F01C9A">
        <w:rPr>
          <w:rFonts w:ascii="Century Gothic" w:hAnsi="Century Gothic"/>
          <w:b/>
          <w:lang w:val="es-ES"/>
        </w:rPr>
        <w:t xml:space="preserve"> Rodrigo Martínez Roca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="00F01C9A">
        <w:rPr>
          <w:rFonts w:ascii="Century Gothic" w:hAnsi="Century Gothic"/>
          <w:b/>
          <w:lang w:val="es-ES"/>
        </w:rPr>
        <w:t>Alcalde de Casablanca</w:t>
      </w:r>
    </w:p>
    <w:p w:rsidR="00A1329F" w:rsidRPr="004A3A0D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Pr="004A3A0D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25DCF" w:rsidRPr="004A3A0D" w:rsidRDefault="00425DC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59065C">
        <w:rPr>
          <w:rFonts w:ascii="Century Gothic" w:hAnsi="Century Gothic"/>
        </w:rPr>
        <w:t xml:space="preserve">1.- Sr. </w:t>
      </w:r>
      <w:r w:rsidR="0059065C" w:rsidRPr="0059065C">
        <w:rPr>
          <w:rFonts w:ascii="Century Gothic" w:hAnsi="Century Gothic"/>
        </w:rPr>
        <w:t xml:space="preserve">Carlos </w:t>
      </w:r>
      <w:proofErr w:type="spellStart"/>
      <w:r w:rsidR="0059065C" w:rsidRPr="0059065C">
        <w:rPr>
          <w:rFonts w:ascii="Century Gothic" w:hAnsi="Century Gothic"/>
        </w:rPr>
        <w:t>Williamson</w:t>
      </w:r>
      <w:proofErr w:type="spellEnd"/>
      <w:r w:rsidR="0059065C" w:rsidRPr="0059065C">
        <w:rPr>
          <w:rFonts w:ascii="Century Gothic" w:hAnsi="Century Gothic"/>
        </w:rPr>
        <w:t xml:space="preserve"> </w:t>
      </w:r>
      <w:proofErr w:type="spellStart"/>
      <w:r w:rsidR="0059065C" w:rsidRPr="0059065C">
        <w:rPr>
          <w:rFonts w:ascii="Century Gothic" w:hAnsi="Century Gothic"/>
        </w:rPr>
        <w:t>Benaprés</w:t>
      </w:r>
      <w:proofErr w:type="spellEnd"/>
      <w:r w:rsidR="0059065C" w:rsidRPr="0059065C">
        <w:rPr>
          <w:rFonts w:ascii="Century Gothic" w:hAnsi="Century Gothic"/>
        </w:rPr>
        <w:t>, Dir. Servicio Civil.</w:t>
      </w:r>
    </w:p>
    <w:p w:rsidR="00EE77B8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D25656">
        <w:rPr>
          <w:rFonts w:ascii="Century Gothic" w:hAnsi="Century Gothic"/>
          <w:lang w:val="es-ES"/>
        </w:rPr>
        <w:t>Alcaldía.</w:t>
      </w:r>
    </w:p>
    <w:p w:rsidR="00D254FF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</w:t>
      </w:r>
      <w:r w:rsidR="00D25656">
        <w:rPr>
          <w:rFonts w:ascii="Century Gothic" w:hAnsi="Century Gothic"/>
          <w:lang w:val="es-ES"/>
        </w:rPr>
        <w:t>RMR/LBG/</w:t>
      </w:r>
      <w:proofErr w:type="spellStart"/>
      <w:r w:rsidR="00D25656">
        <w:rPr>
          <w:rFonts w:ascii="Century Gothic" w:hAnsi="Century Gothic"/>
          <w:lang w:val="es-ES"/>
        </w:rPr>
        <w:t>lbg</w:t>
      </w:r>
      <w:proofErr w:type="spellEnd"/>
      <w:r w:rsidR="00D25656">
        <w:rPr>
          <w:rFonts w:ascii="Century Gothic" w:hAnsi="Century Gothic"/>
          <w:lang w:val="es-ES"/>
        </w:rPr>
        <w:t>.</w:t>
      </w:r>
    </w:p>
    <w:sectPr w:rsidR="00F338AA" w:rsidRPr="004A3A0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D6B" w:rsidRDefault="00E47D6B" w:rsidP="00870281">
      <w:pPr>
        <w:spacing w:after="0" w:line="240" w:lineRule="auto"/>
      </w:pPr>
      <w:r>
        <w:separator/>
      </w:r>
    </w:p>
  </w:endnote>
  <w:endnote w:type="continuationSeparator" w:id="0">
    <w:p w:rsidR="00E47D6B" w:rsidRDefault="00E47D6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B16BF8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D6B" w:rsidRDefault="00E47D6B" w:rsidP="00870281">
      <w:pPr>
        <w:spacing w:after="0" w:line="240" w:lineRule="auto"/>
      </w:pPr>
      <w:r>
        <w:separator/>
      </w:r>
    </w:p>
  </w:footnote>
  <w:footnote w:type="continuationSeparator" w:id="0">
    <w:p w:rsidR="00E47D6B" w:rsidRDefault="00E47D6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1BE2"/>
    <w:rsid w:val="00044D52"/>
    <w:rsid w:val="00063B93"/>
    <w:rsid w:val="00071B64"/>
    <w:rsid w:val="0008021B"/>
    <w:rsid w:val="00086E13"/>
    <w:rsid w:val="00096EA7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73EDC"/>
    <w:rsid w:val="003A00FE"/>
    <w:rsid w:val="003B7AB2"/>
    <w:rsid w:val="003E4251"/>
    <w:rsid w:val="003E4A91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E01"/>
    <w:rsid w:val="004C76D1"/>
    <w:rsid w:val="00505BEC"/>
    <w:rsid w:val="0051241B"/>
    <w:rsid w:val="00540A1B"/>
    <w:rsid w:val="005433BC"/>
    <w:rsid w:val="005709F1"/>
    <w:rsid w:val="0057519C"/>
    <w:rsid w:val="0059065C"/>
    <w:rsid w:val="005B04B8"/>
    <w:rsid w:val="005D7AB5"/>
    <w:rsid w:val="005F52FB"/>
    <w:rsid w:val="005F5EB8"/>
    <w:rsid w:val="00625A64"/>
    <w:rsid w:val="00655CD1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7321"/>
    <w:rsid w:val="007D0D98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19F8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16BF8"/>
    <w:rsid w:val="00B21162"/>
    <w:rsid w:val="00B22D48"/>
    <w:rsid w:val="00B45779"/>
    <w:rsid w:val="00B61D0B"/>
    <w:rsid w:val="00B65F81"/>
    <w:rsid w:val="00B94A17"/>
    <w:rsid w:val="00BA4906"/>
    <w:rsid w:val="00C10170"/>
    <w:rsid w:val="00C17CDC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60F5"/>
    <w:rsid w:val="00D254FF"/>
    <w:rsid w:val="00D25656"/>
    <w:rsid w:val="00D43146"/>
    <w:rsid w:val="00D634F9"/>
    <w:rsid w:val="00D72C83"/>
    <w:rsid w:val="00D8627D"/>
    <w:rsid w:val="00D955EB"/>
    <w:rsid w:val="00D95BB4"/>
    <w:rsid w:val="00DA2855"/>
    <w:rsid w:val="00DB6E11"/>
    <w:rsid w:val="00E22269"/>
    <w:rsid w:val="00E43303"/>
    <w:rsid w:val="00E47D6B"/>
    <w:rsid w:val="00E64B46"/>
    <w:rsid w:val="00E671F6"/>
    <w:rsid w:val="00E72104"/>
    <w:rsid w:val="00E76119"/>
    <w:rsid w:val="00E8027B"/>
    <w:rsid w:val="00E91B67"/>
    <w:rsid w:val="00E94A72"/>
    <w:rsid w:val="00EB5E98"/>
    <w:rsid w:val="00EB6129"/>
    <w:rsid w:val="00EE2DF1"/>
    <w:rsid w:val="00EE3D18"/>
    <w:rsid w:val="00EE77B8"/>
    <w:rsid w:val="00F01C9A"/>
    <w:rsid w:val="00F338AA"/>
    <w:rsid w:val="00F34A29"/>
    <w:rsid w:val="00F3523B"/>
    <w:rsid w:val="00F37052"/>
    <w:rsid w:val="00F41AF7"/>
    <w:rsid w:val="00F511E2"/>
    <w:rsid w:val="00F7421D"/>
    <w:rsid w:val="00F81EED"/>
    <w:rsid w:val="00F83309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A702-23BB-4BC8-B62C-207B4576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2013-01-02T19:08:00Z</cp:lastPrinted>
  <dcterms:created xsi:type="dcterms:W3CDTF">2013-04-26T12:50:00Z</dcterms:created>
  <dcterms:modified xsi:type="dcterms:W3CDTF">2013-04-26T13:03:00Z</dcterms:modified>
</cp:coreProperties>
</file>